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49" w:rsidRPr="00FE3DF1" w:rsidRDefault="007B1B68" w:rsidP="00113049">
      <w:pPr>
        <w:shd w:val="clear" w:color="auto" w:fill="FFFFFF"/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E3DF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Филиал № 1 «Соловушка» </w:t>
      </w:r>
      <w:r w:rsidR="00113049" w:rsidRPr="00FE3DF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Муниципального бюджетного дошкольного</w:t>
      </w:r>
    </w:p>
    <w:p w:rsidR="00113049" w:rsidRPr="00FE3DF1" w:rsidRDefault="00113049" w:rsidP="00113049">
      <w:pPr>
        <w:shd w:val="clear" w:color="auto" w:fill="FFFFFF"/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E3DF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образовательного учреждения детского сада 120</w:t>
      </w:r>
      <w:r w:rsidR="007B1B68" w:rsidRPr="00FE3DF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г. Пензы «Аистенок»</w:t>
      </w:r>
    </w:p>
    <w:p w:rsidR="00113049" w:rsidRDefault="00113049" w:rsidP="00113049">
      <w:pPr>
        <w:shd w:val="clear" w:color="auto" w:fill="FFFFFF"/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049" w:rsidRDefault="00113049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049" w:rsidRDefault="00113049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049" w:rsidRDefault="00113049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049" w:rsidRDefault="00113049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049" w:rsidRDefault="00113049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049" w:rsidRPr="00680F71" w:rsidRDefault="00113049" w:rsidP="00113049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</w:rPr>
      </w:pPr>
      <w:r w:rsidRPr="00680F71"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</w:rPr>
        <w:t>Консультация на тему:</w:t>
      </w:r>
    </w:p>
    <w:p w:rsidR="000B7731" w:rsidRPr="00680F71" w:rsidRDefault="00113049" w:rsidP="00113049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680F71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</w:rPr>
        <w:t>« Влияние загадок на речевое  развит</w:t>
      </w:r>
      <w:r w:rsidR="00B652D3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</w:rPr>
        <w:t>ие детей дошкольного возраста».</w:t>
      </w:r>
    </w:p>
    <w:p w:rsidR="000B7731" w:rsidRDefault="007C3521" w:rsidP="00680F71">
      <w:pPr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</w:rPr>
        <w:t xml:space="preserve"> </w:t>
      </w:r>
    </w:p>
    <w:p w:rsidR="000B7731" w:rsidRDefault="000B7731" w:rsidP="00113049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</w:rPr>
      </w:pPr>
    </w:p>
    <w:p w:rsidR="000B7731" w:rsidRDefault="000B7731" w:rsidP="00113049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</w:rPr>
      </w:pPr>
    </w:p>
    <w:p w:rsidR="000B7731" w:rsidRDefault="000B7731" w:rsidP="00113049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</w:rPr>
      </w:pPr>
    </w:p>
    <w:p w:rsidR="000B7731" w:rsidRDefault="000B7731" w:rsidP="00113049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</w:rPr>
      </w:pPr>
    </w:p>
    <w:p w:rsidR="000B7731" w:rsidRDefault="000B7731" w:rsidP="00113049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</w:rPr>
      </w:pPr>
    </w:p>
    <w:p w:rsidR="000B7731" w:rsidRPr="00172BB7" w:rsidRDefault="00172BB7" w:rsidP="00A64E4F">
      <w:pPr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72B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Подготовила </w:t>
      </w:r>
    </w:p>
    <w:p w:rsidR="000B7731" w:rsidRPr="00172BB7" w:rsidRDefault="000B7731" w:rsidP="00A64E4F">
      <w:pPr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72B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Рамазанова Р. Р.</w:t>
      </w:r>
    </w:p>
    <w:p w:rsidR="00172BB7" w:rsidRPr="00172BB7" w:rsidRDefault="00172BB7" w:rsidP="00A64E4F">
      <w:pPr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72B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</w:p>
    <w:p w:rsidR="000B7731" w:rsidRPr="00172BB7" w:rsidRDefault="000B7731" w:rsidP="000B7731">
      <w:pPr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B7731" w:rsidRDefault="000B7731" w:rsidP="000B7731">
      <w:pPr>
        <w:jc w:val="right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</w:rPr>
      </w:pPr>
    </w:p>
    <w:p w:rsidR="000B7731" w:rsidRDefault="000B7731" w:rsidP="000B7731">
      <w:pPr>
        <w:jc w:val="right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</w:rPr>
      </w:pPr>
    </w:p>
    <w:p w:rsidR="000B7731" w:rsidRDefault="000B7731" w:rsidP="000B7731">
      <w:pPr>
        <w:jc w:val="right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</w:rPr>
      </w:pPr>
    </w:p>
    <w:p w:rsidR="00113049" w:rsidRDefault="000B7731" w:rsidP="000B7731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</w:rPr>
        <w:t>Пенза 2022</w:t>
      </w:r>
      <w:r w:rsidR="001130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br w:type="page"/>
      </w:r>
    </w:p>
    <w:p w:rsidR="00FC5D6F" w:rsidRDefault="00113049" w:rsidP="00FC5D6F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E6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Загадка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это</w:t>
      </w:r>
      <w:r w:rsidR="00764E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одна из форм устного народного творчества, в которой в предельно сжатой, образн</w:t>
      </w:r>
      <w:r w:rsidR="00A97899">
        <w:rPr>
          <w:rFonts w:ascii="Times New Roman" w:eastAsia="Times New Roman" w:hAnsi="Times New Roman" w:cs="Times New Roman"/>
          <w:color w:val="111111"/>
          <w:sz w:val="28"/>
          <w:szCs w:val="28"/>
        </w:rPr>
        <w:t>ой форме даются наиболее  яркие,</w:t>
      </w:r>
      <w:r w:rsidR="00764E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характерные признаки предметов или явлений.</w:t>
      </w:r>
    </w:p>
    <w:p w:rsidR="00113049" w:rsidRPr="00113049" w:rsidRDefault="00764E6F" w:rsidP="00FC5D6F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Загадка  -</w:t>
      </w:r>
      <w:r w:rsidR="00FC5D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</w:t>
      </w:r>
      <w:r w:rsidR="00113049"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краткое иносказательное описание предмета или явления, часто в поэтической форме. Заключает в себе замысловатую задачу в виде явного или предполагаемого вопроса. Испытывает </w:t>
      </w:r>
      <w:proofErr w:type="gramStart"/>
      <w:r w:rsidR="00113049"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отгадывающего</w:t>
      </w:r>
      <w:proofErr w:type="gramEnd"/>
      <w:r w:rsidR="00113049"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сообразительность.</w:t>
      </w:r>
    </w:p>
    <w:p w:rsidR="00113049" w:rsidRPr="00113049" w:rsidRDefault="00113049" w:rsidP="00FC5D6F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обогащают словарь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русской речи, заставляя сосредоточиться на языковой форме и анализировать ее. Способствуют формированию образности речи </w:t>
      </w:r>
      <w:r w:rsidRPr="001A4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дошкольного возраста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13049" w:rsidRPr="00113049" w:rsidRDefault="00113049" w:rsidP="00FC5D6F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 развивают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ребенке догадливость, сообразительность</w:t>
      </w:r>
      <w:r w:rsidRPr="0011304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 w:rsidRPr="001A4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Загадка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указывает на особые признаки и свойства, которые присущи только </w:t>
      </w:r>
      <w:r w:rsidRPr="001A4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загадываемому предмету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На сходстве и отрицании сходства между предметами она и основана. Это свойство </w:t>
      </w:r>
      <w:r w:rsidRPr="001A4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вводит ребенка в размышление о связях между явлениями и предметами окружающего мира, а также об особенностях каждого предмета и явления.</w:t>
      </w:r>
    </w:p>
    <w:p w:rsidR="00113049" w:rsidRDefault="00113049" w:rsidP="00FC5D6F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Разгадывание </w:t>
      </w:r>
      <w:r w:rsidRPr="001A4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загадок развивает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способность к анализу, обобщению, формирует умение самостоятельно делать выводы, умозаключения. Умение четко выделить наиболее характерные, выразительные признаки предмета или явления, умение ярко и лаконично передавать образы предметов </w:t>
      </w:r>
      <w:r w:rsidRPr="001A4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 у детей</w:t>
      </w:r>
      <w:r w:rsidRPr="001130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"поэтический взгляд на действительность".</w:t>
      </w:r>
    </w:p>
    <w:p w:rsidR="00FC5D6F" w:rsidRDefault="00F82DBF" w:rsidP="00FC5D6F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Предметность, конкретность загадки, направленность на деталь делают ее </w:t>
      </w:r>
      <w:r w:rsidR="00FC5D6F">
        <w:rPr>
          <w:rFonts w:ascii="Times New Roman" w:eastAsia="Times New Roman" w:hAnsi="Times New Roman" w:cs="Times New Roman"/>
          <w:color w:val="111111"/>
          <w:sz w:val="28"/>
          <w:szCs w:val="28"/>
        </w:rPr>
        <w:t>отличным приемом дидактического воздействия на детей. В своей работе я предлагаю детям загадки в начале занятий, наблюдений, бесед. В подобных видах работы загадка вызывает интерес и дает повод для более подробного разговора об интересующем объекте или явлении.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Данные формы фольклора вносят определенную «живинку» в занятия</w:t>
      </w:r>
      <w:r w:rsidR="00DB2E96">
        <w:rPr>
          <w:rFonts w:ascii="Times New Roman" w:eastAsia="Times New Roman" w:hAnsi="Times New Roman" w:cs="Times New Roman"/>
          <w:color w:val="111111"/>
          <w:sz w:val="28"/>
          <w:szCs w:val="28"/>
        </w:rPr>
        <w:t>, они заставляют по-новому взглянуть на те или иные предметы, увидеть необычное, интересное в давно примелькавшихся вещах.</w:t>
      </w:r>
    </w:p>
    <w:p w:rsidR="00FC5D6F" w:rsidRDefault="00FC5D6F" w:rsidP="00FC5D6F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 загадки можно использовать не только в начале, а также и в процессе деятельности и в ее зав</w:t>
      </w:r>
      <w:r w:rsidR="00C64A53">
        <w:rPr>
          <w:rFonts w:ascii="Times New Roman" w:eastAsia="Times New Roman" w:hAnsi="Times New Roman" w:cs="Times New Roman"/>
          <w:color w:val="11111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шении. Загадка может служить при этом своеобразным завершением и обобщением процесса  деятельности, помогая закрепить в сознании детей признаки </w:t>
      </w:r>
      <w:r w:rsidR="00C64A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предмета. Этот прием помогает конкретизировать представления </w:t>
      </w:r>
      <w:r w:rsidR="00C64A5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детей о характерных</w:t>
      </w:r>
      <w:r w:rsidR="00FE3D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свойствах предмета или явления. Т</w:t>
      </w:r>
      <w:r w:rsidR="00C64A53">
        <w:rPr>
          <w:rFonts w:ascii="Times New Roman" w:eastAsia="Times New Roman" w:hAnsi="Times New Roman" w:cs="Times New Roman"/>
          <w:color w:val="111111"/>
          <w:sz w:val="28"/>
          <w:szCs w:val="28"/>
        </w:rPr>
        <w:t>аким образом, зага</w:t>
      </w:r>
      <w:r w:rsidR="00F82DBF">
        <w:rPr>
          <w:rFonts w:ascii="Times New Roman" w:eastAsia="Times New Roman" w:hAnsi="Times New Roman" w:cs="Times New Roman"/>
          <w:color w:val="111111"/>
          <w:sz w:val="28"/>
          <w:szCs w:val="28"/>
        </w:rPr>
        <w:t>дка помогает детям понять, как,</w:t>
      </w:r>
      <w:r w:rsidR="00C64A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емко и красочно, по-разному используя языковые средства, можно сказать об одном и том же.</w:t>
      </w:r>
    </w:p>
    <w:p w:rsidR="00FC5D6F" w:rsidRPr="00113049" w:rsidRDefault="00C64A53" w:rsidP="00C64A53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Главная особенность загадки состоит в том, что она представляет собой словесно – логическую задачу. Отгадать загадку – значит ответить на вопрос, т.е. совершить сложную мыслительную операцию. Предмет, о котором идёт речь в загадке, скрыт, зашифрован и способы его расшифровки различны.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Коррекционно</w:t>
      </w:r>
      <w:r w:rsidR="006D40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1A4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развивающие возможности загадки</w:t>
      </w:r>
      <w:r w:rsidR="00C64A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многообразны</w:t>
      </w:r>
      <w:r w:rsidR="00FE3DF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Наиболее важны из них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воспитание находчивости, сообразительности, быстроты реакции;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стимуляция умственной активности;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мышления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, речи, памяти, внимания, воображения;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расширение запаса знаний и представлений об окружающем мире;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сенсорной сферы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Три группы </w:t>
      </w:r>
      <w:r w:rsidRPr="001A4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загадок</w:t>
      </w:r>
      <w:r w:rsidR="008162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</w:t>
      </w:r>
      <w:r w:rsidRPr="001A4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загадкам</w:t>
      </w:r>
      <w:r w:rsidR="006D40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первого уровня сложности относят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основанные на перечислении признаков предмета, явления </w:t>
      </w:r>
      <w:r w:rsidRPr="001130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(величина, форма, цвет, вкус, звучание, движение, материал, назначение)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40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перечислением признаков, в которых зарифмовано слово-отгадка.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Маленький, беленький, по лесочку прыг-прыг, по снежочку тык-тык.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Встает на зоре, поет во дворе, на голове гребешок. Кто же это?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</w:t>
      </w:r>
      <w:r w:rsidR="006D40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второго уровня сложности включают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13049" w:rsidRPr="00113049" w:rsidRDefault="00113049" w:rsidP="00C64A53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которых характеристика предмета дается кратко, по 1-2 признакам нужно восстановить целостный образ предмета;</w:t>
      </w:r>
    </w:p>
    <w:p w:rsidR="00113049" w:rsidRPr="00113049" w:rsidRDefault="00113049" w:rsidP="00C64A53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, основанные на отрицании или сопоставлении предметов, на сравнении предметов или явлений.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Трещит, а не кузнечик.</w:t>
      </w:r>
    </w:p>
    <w:p w:rsidR="00113049" w:rsidRPr="00113049" w:rsidRDefault="007C3521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Летит, а не птица.</w:t>
      </w:r>
    </w:p>
    <w:p w:rsidR="00113049" w:rsidRPr="00113049" w:rsidRDefault="007C3521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</w:t>
      </w:r>
      <w:r w:rsidR="00113049"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езет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113049"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не лошадь.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Зимой лежал, а весной в реку побежал.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</w:t>
      </w:r>
      <w:r w:rsid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третьего уровня сложности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13049" w:rsidRPr="00113049" w:rsidRDefault="00113049" w:rsidP="00C64A53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метафорические </w:t>
      </w: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Отгадывая эти </w:t>
      </w: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дети проникают в скрытый смысл метафоры, выделяют сходство, общие черты в предметах и явлениях на первый взгляд далеких друг от друга.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«Красное коромысло", через реку повисло. </w:t>
      </w:r>
    </w:p>
    <w:p w:rsidR="00113049" w:rsidRPr="00113049" w:rsidRDefault="00113049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Принципы отбора </w:t>
      </w: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загадок для дошкольников</w:t>
      </w:r>
      <w:r w:rsidR="00FE3DF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113049" w:rsidRPr="00113049" w:rsidRDefault="00113049" w:rsidP="00C64A53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Отбирая </w:t>
      </w: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 для детей младшего возраста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необходимо учитывать психологические особенности ребенка. </w:t>
      </w:r>
    </w:p>
    <w:p w:rsidR="00113049" w:rsidRPr="00113049" w:rsidRDefault="00113049" w:rsidP="00C64A53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младшем </w:t>
      </w: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возрасте у ребенка активно развивается внимание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память, которая становится наглядно-образной, формируется воображение, благодаря чему на основе словесного описания ребенок может создать образ предмета. Тематика </w:t>
      </w:r>
      <w:r w:rsidRPr="006C2A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загадок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маленьких ограничена. </w:t>
      </w:r>
    </w:p>
    <w:p w:rsidR="00113049" w:rsidRPr="00113049" w:rsidRDefault="00113049" w:rsidP="00C64A53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</w:t>
      </w: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 о тех предметах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многократно воспринимает,</w:t>
      </w:r>
      <w:r w:rsidR="006D40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 которые оказывают на ребенка эмоциональное воздействие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 об игрушках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, домашних животных, о некоторых предметах домашнего обихода, о продуктах питания.</w:t>
      </w:r>
    </w:p>
    <w:p w:rsidR="00113049" w:rsidRPr="00113049" w:rsidRDefault="00113049" w:rsidP="00C64A53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Малышам нужно предлагать </w:t>
      </w: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 которых названы характерные признаки внешнего вида (цвет, форма, величина, отмечены те качества и свойства, которые дети хорошо знают. </w:t>
      </w:r>
    </w:p>
    <w:p w:rsidR="00113049" w:rsidRPr="00113049" w:rsidRDefault="007C3521" w:rsidP="0011304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Мохнатенькая, усатенькая. Молочко пьет, п</w:t>
      </w:r>
      <w:r w:rsidR="00113049"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есенки поет. </w:t>
      </w:r>
      <w:r w:rsidR="00113049" w:rsidRPr="001130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(Кошка)</w:t>
      </w:r>
    </w:p>
    <w:p w:rsidR="00113049" w:rsidRPr="00113049" w:rsidRDefault="00113049" w:rsidP="00C64A53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малышей не должна быть очень подробны, так как большое количество признаков ребенок не в состоянии запомнить. Лаконизм и яркость характеристики, точность языка, конкретность образа - вот основные критерии при отборе </w:t>
      </w: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загадок для малышей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113049" w:rsidRPr="00113049" w:rsidRDefault="00113049" w:rsidP="00C64A53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</w:t>
      </w: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среднего дошкольного возраста рекомендуется загадки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простыми сравнениями и прозрачными метафорами. Облегчает задачу и рифмующаяся </w:t>
      </w: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загадка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. Для</w:t>
      </w:r>
      <w:r w:rsidR="009D07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D0739" w:rsidRPr="009D0739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етей среднего возраста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характеристика предмета может быть дана полно, подробно, </w:t>
      </w:r>
      <w:r w:rsidRPr="001130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</w:t>
      </w:r>
      <w:r w:rsidRPr="009D073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агадка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может выступать как </w:t>
      </w:r>
      <w:r w:rsidR="00FE3DF1">
        <w:rPr>
          <w:rFonts w:ascii="Times New Roman" w:eastAsia="Times New Roman" w:hAnsi="Times New Roman" w:cs="Times New Roman"/>
          <w:color w:val="111111"/>
          <w:sz w:val="28"/>
          <w:szCs w:val="28"/>
        </w:rPr>
        <w:t>«мини-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</w:t>
      </w:r>
      <w:r w:rsidR="00FE3DF1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предмете.</w:t>
      </w:r>
      <w:r w:rsidR="00FE3D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Рекомендуются загадки с простыми сравнениями и прозрачными метафорами.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13049" w:rsidRPr="00113049" w:rsidRDefault="00113049" w:rsidP="007C35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Зимой и летом</w:t>
      </w:r>
    </w:p>
    <w:p w:rsidR="00113049" w:rsidRDefault="00113049" w:rsidP="007C35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Одним цветом.</w:t>
      </w:r>
    </w:p>
    <w:p w:rsidR="007C3521" w:rsidRPr="00113049" w:rsidRDefault="007C3521" w:rsidP="007C35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3049" w:rsidRPr="00113049" w:rsidRDefault="00113049" w:rsidP="007C35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зверь зимой в берлоге спит,</w:t>
      </w:r>
    </w:p>
    <w:p w:rsidR="00113049" w:rsidRPr="00113049" w:rsidRDefault="00113049" w:rsidP="007C35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иногда даже храпит. </w:t>
      </w:r>
    </w:p>
    <w:p w:rsidR="00113049" w:rsidRPr="00113049" w:rsidRDefault="00113049" w:rsidP="007C35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Когда проснётся, начнёт реветь. </w:t>
      </w:r>
    </w:p>
    <w:p w:rsidR="00113049" w:rsidRDefault="00113049" w:rsidP="007C35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зовут его? Ну, конечно же</w:t>
      </w:r>
      <w:proofErr w:type="gramStart"/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,. </w:t>
      </w:r>
      <w:r w:rsidR="008162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End"/>
      <w:r w:rsidR="008162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М</w:t>
      </w:r>
      <w:r w:rsidRPr="001130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едведь)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62DC" w:rsidRPr="00113049" w:rsidRDefault="008162DC" w:rsidP="007C35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3049" w:rsidRPr="00113049" w:rsidRDefault="00113049" w:rsidP="00C64A53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старшем </w:t>
      </w:r>
      <w:r w:rsidRPr="006C2A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 у детей продолжается развитие</w:t>
      </w:r>
      <w:r w:rsidR="006D40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мыслительной деятельности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точнее протекают процессы анализа и синтеза, дети овладевают операциями сравнения, сопоставления, обобщения, могут самостоятельно делать выводы, умозаключения. </w:t>
      </w:r>
    </w:p>
    <w:p w:rsidR="00113049" w:rsidRPr="00113049" w:rsidRDefault="00113049" w:rsidP="00C64A53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работе с детьми старшего </w:t>
      </w:r>
      <w:r w:rsidR="006C2A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дошкольного </w:t>
      </w:r>
      <w:r w:rsidRPr="006C2A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 можно использовать загадки</w:t>
      </w:r>
      <w:r w:rsidR="006D40A3" w:rsidRPr="006C2A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разнообразной тематики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: явления природы, предметы обихода, орудия труда, средства передвижения, связи, спорт, человек, и т. д.</w:t>
      </w:r>
      <w:r w:rsidR="008162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Детям предлагаются более сложные виды логических задач</w:t>
      </w: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: сравнение, исключение, сопоставление и др.</w:t>
      </w:r>
    </w:p>
    <w:p w:rsidR="00113049" w:rsidRPr="00113049" w:rsidRDefault="00113049" w:rsidP="0034497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поляне возле елок</w:t>
      </w:r>
    </w:p>
    <w:p w:rsidR="00113049" w:rsidRPr="00113049" w:rsidRDefault="00113049" w:rsidP="0034497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Дом построен из иголок.</w:t>
      </w:r>
    </w:p>
    <w:p w:rsidR="00113049" w:rsidRPr="00113049" w:rsidRDefault="00113049" w:rsidP="0034497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За травой не виден он,</w:t>
      </w:r>
    </w:p>
    <w:p w:rsidR="00113049" w:rsidRDefault="00113049" w:rsidP="0034497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и жильцов в нем - миллион.</w:t>
      </w:r>
      <w:r w:rsidR="008162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8096A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8162D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</w:t>
      </w:r>
      <w:r w:rsidR="0068096A" w:rsidRPr="0068096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уравейник</w:t>
      </w:r>
      <w:r w:rsidR="0068096A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FE3DF1" w:rsidRPr="00113049" w:rsidRDefault="00FE3DF1" w:rsidP="0034497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3049" w:rsidRPr="00113049" w:rsidRDefault="008162DC" w:rsidP="00C64A53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113049"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Почему дети так любят </w:t>
      </w:r>
      <w:r w:rsidR="00113049" w:rsidRPr="006C2A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</w:t>
      </w:r>
      <w:r w:rsidR="00113049"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? Ручаюсь,</w:t>
      </w:r>
      <w:r w:rsidR="006D40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13049" w:rsidRPr="00113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что главная причина в следующем</w:t>
      </w:r>
      <w:r w:rsidR="00113049"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113049" w:rsidRPr="006C2A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загадки в концентрированной</w:t>
      </w:r>
      <w:r w:rsidR="00113049"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почти символической форме отражают детский опыт познания действительности. Для ребенка мир полон таинственных предметов, непонятных событий, непостижимых форм. Само присутствие ребенка в мире тайна, в которую ему ещё предстоит проникнуть, </w:t>
      </w:r>
      <w:r w:rsidR="00113049" w:rsidRPr="006C2A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загадка</w:t>
      </w:r>
      <w:r w:rsidR="00113049" w:rsidRPr="00113049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которую ещё надо отгадать с помощью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вопросов, прямых и наводящих».</w:t>
      </w:r>
    </w:p>
    <w:p w:rsidR="00865822" w:rsidRPr="00113049" w:rsidRDefault="00865822">
      <w:pPr>
        <w:rPr>
          <w:rFonts w:ascii="Times New Roman" w:hAnsi="Times New Roman" w:cs="Times New Roman"/>
          <w:sz w:val="28"/>
          <w:szCs w:val="28"/>
        </w:rPr>
      </w:pPr>
    </w:p>
    <w:sectPr w:rsidR="00865822" w:rsidRPr="00113049" w:rsidSect="00113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049" w:rsidRDefault="00113049" w:rsidP="00113049">
      <w:pPr>
        <w:spacing w:after="0" w:line="240" w:lineRule="auto"/>
      </w:pPr>
      <w:r>
        <w:separator/>
      </w:r>
    </w:p>
  </w:endnote>
  <w:endnote w:type="continuationSeparator" w:id="1">
    <w:p w:rsidR="00113049" w:rsidRDefault="00113049" w:rsidP="0011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049" w:rsidRDefault="00113049" w:rsidP="00113049">
      <w:pPr>
        <w:spacing w:after="0" w:line="240" w:lineRule="auto"/>
      </w:pPr>
      <w:r>
        <w:separator/>
      </w:r>
    </w:p>
  </w:footnote>
  <w:footnote w:type="continuationSeparator" w:id="1">
    <w:p w:rsidR="00113049" w:rsidRDefault="00113049" w:rsidP="00113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049"/>
    <w:rsid w:val="000B7731"/>
    <w:rsid w:val="000F2420"/>
    <w:rsid w:val="00113049"/>
    <w:rsid w:val="00172BB7"/>
    <w:rsid w:val="001A404B"/>
    <w:rsid w:val="00344971"/>
    <w:rsid w:val="0068096A"/>
    <w:rsid w:val="00680F71"/>
    <w:rsid w:val="006C2AE4"/>
    <w:rsid w:val="006D40A3"/>
    <w:rsid w:val="00764E6F"/>
    <w:rsid w:val="00784A47"/>
    <w:rsid w:val="0078710B"/>
    <w:rsid w:val="007B1B68"/>
    <w:rsid w:val="007C3521"/>
    <w:rsid w:val="008162DC"/>
    <w:rsid w:val="00865822"/>
    <w:rsid w:val="00907CF5"/>
    <w:rsid w:val="009D0739"/>
    <w:rsid w:val="00A64E4F"/>
    <w:rsid w:val="00A97899"/>
    <w:rsid w:val="00B652D3"/>
    <w:rsid w:val="00B94152"/>
    <w:rsid w:val="00C64A53"/>
    <w:rsid w:val="00DB2E96"/>
    <w:rsid w:val="00F82DBF"/>
    <w:rsid w:val="00F871A3"/>
    <w:rsid w:val="00FC5D6F"/>
    <w:rsid w:val="00FE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049"/>
    <w:rPr>
      <w:b/>
      <w:bCs/>
    </w:rPr>
  </w:style>
  <w:style w:type="paragraph" w:customStyle="1" w:styleId="headline1">
    <w:name w:val="headline1"/>
    <w:basedOn w:val="a"/>
    <w:rsid w:val="00113049"/>
    <w:pPr>
      <w:spacing w:before="167" w:after="167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11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3049"/>
  </w:style>
  <w:style w:type="paragraph" w:styleId="a6">
    <w:name w:val="footer"/>
    <w:basedOn w:val="a"/>
    <w:link w:val="a7"/>
    <w:uiPriority w:val="99"/>
    <w:unhideWhenUsed/>
    <w:rsid w:val="0011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2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5247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2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87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E8AA-D2A8-4C20-8BF6-2F5B6288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2022-01-24T06:31:00Z</dcterms:created>
  <dcterms:modified xsi:type="dcterms:W3CDTF">2023-03-20T14:19:00Z</dcterms:modified>
</cp:coreProperties>
</file>